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58" w:rsidRDefault="00560058" w:rsidP="0089081F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6406E7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6406E7">
        <w:rPr>
          <w:rFonts w:ascii="Verdana" w:hAnsi="Verdana"/>
          <w:b/>
          <w:lang w:val="bg-BG"/>
        </w:rPr>
        <w:t>Владимирово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A1B4C">
        <w:rPr>
          <w:rFonts w:ascii="Verdana" w:hAnsi="Verdana"/>
          <w:lang w:val="bg-BG"/>
        </w:rPr>
        <w:t xml:space="preserve">27.03.2025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718EE" w:rsidRDefault="00E718EE" w:rsidP="00E718EE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E718EE" w:rsidRDefault="00E718EE" w:rsidP="00E718EE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E718EE" w:rsidRDefault="00E718EE" w:rsidP="00E718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E718EE" w:rsidRDefault="00E718EE" w:rsidP="00E718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E718EE" w:rsidRDefault="00E718EE" w:rsidP="00E718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E718EE" w:rsidRDefault="00E718EE" w:rsidP="00E718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E718EE" w:rsidRPr="003B3914" w:rsidRDefault="003B3914" w:rsidP="003B3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5.</w:t>
      </w:r>
      <w:r w:rsidRPr="003B3914">
        <w:rPr>
          <w:rFonts w:ascii="Verdana" w:hAnsi="Verdana"/>
        </w:rPr>
        <w:t xml:space="preserve"> </w:t>
      </w:r>
      <w:r w:rsidR="00E718EE" w:rsidRPr="003B3914">
        <w:rPr>
          <w:rFonts w:ascii="Verdana" w:hAnsi="Verdana"/>
          <w:lang w:val="bg-BG"/>
        </w:rPr>
        <w:t xml:space="preserve">Цветелин </w:t>
      </w:r>
      <w:proofErr w:type="gramStart"/>
      <w:r w:rsidR="00E718EE" w:rsidRPr="003B3914">
        <w:rPr>
          <w:rFonts w:ascii="Verdana" w:hAnsi="Verdana"/>
          <w:lang w:val="bg-BG"/>
        </w:rPr>
        <w:t>Михайлов</w:t>
      </w:r>
      <w:r w:rsidR="00E718EE" w:rsidRPr="003B3914">
        <w:rPr>
          <w:rFonts w:ascii="Verdana" w:hAnsi="Verdana"/>
        </w:rPr>
        <w:t xml:space="preserve">  –</w:t>
      </w:r>
      <w:proofErr w:type="gramEnd"/>
      <w:r w:rsidR="00E718EE" w:rsidRPr="003B3914">
        <w:rPr>
          <w:rFonts w:ascii="Verdana" w:hAnsi="Verdana"/>
        </w:rPr>
        <w:t xml:space="preserve"> </w:t>
      </w:r>
      <w:proofErr w:type="spellStart"/>
      <w:r w:rsidR="00E718EE" w:rsidRPr="003B3914">
        <w:rPr>
          <w:rFonts w:ascii="Verdana" w:hAnsi="Verdana"/>
        </w:rPr>
        <w:t>кмет</w:t>
      </w:r>
      <w:proofErr w:type="spellEnd"/>
      <w:r w:rsidR="00E718EE" w:rsidRPr="003B3914">
        <w:rPr>
          <w:rFonts w:ascii="Verdana" w:hAnsi="Verdana"/>
        </w:rPr>
        <w:t xml:space="preserve"> </w:t>
      </w:r>
      <w:proofErr w:type="spellStart"/>
      <w:r w:rsidR="00E718EE" w:rsidRPr="003B3914">
        <w:rPr>
          <w:rFonts w:ascii="Verdana" w:hAnsi="Verdana"/>
        </w:rPr>
        <w:t>на</w:t>
      </w:r>
      <w:proofErr w:type="spellEnd"/>
      <w:r w:rsidR="00E718EE" w:rsidRPr="003B3914">
        <w:rPr>
          <w:rFonts w:ascii="Verdana" w:hAnsi="Verdana"/>
        </w:rPr>
        <w:t xml:space="preserve"> с. </w:t>
      </w:r>
      <w:proofErr w:type="spellStart"/>
      <w:r w:rsidR="00E718EE" w:rsidRPr="003B3914">
        <w:rPr>
          <w:rFonts w:ascii="Verdana" w:hAnsi="Verdana"/>
        </w:rPr>
        <w:t>Владимирово</w:t>
      </w:r>
      <w:proofErr w:type="spellEnd"/>
      <w:r w:rsidR="00E718EE" w:rsidRPr="003B3914">
        <w:rPr>
          <w:rFonts w:ascii="Verdana" w:hAnsi="Verdana"/>
          <w:lang w:val="bg-BG"/>
        </w:rPr>
        <w:t>;</w:t>
      </w:r>
      <w:r w:rsidR="00E718EE" w:rsidRPr="003B3914">
        <w:rPr>
          <w:rFonts w:ascii="Verdana" w:hAnsi="Verdana"/>
        </w:rPr>
        <w:t xml:space="preserve"> </w:t>
      </w:r>
    </w:p>
    <w:p w:rsidR="00C662FD" w:rsidRDefault="006B5BA3" w:rsidP="006406E7">
      <w:pPr>
        <w:spacing w:line="360" w:lineRule="auto"/>
        <w:jc w:val="center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06E7" w:rsidRPr="006406E7">
        <w:rPr>
          <w:rFonts w:ascii="Verdana" w:hAnsi="Verdana"/>
          <w:b/>
          <w:u w:val="single"/>
          <w:lang w:val="bg-BG"/>
        </w:rPr>
        <w:t>с. Владимирово</w:t>
      </w:r>
    </w:p>
    <w:p w:rsidR="00560058" w:rsidRPr="006406E7" w:rsidRDefault="00560058" w:rsidP="003B3914">
      <w:pPr>
        <w:spacing w:line="360" w:lineRule="auto"/>
        <w:rPr>
          <w:rFonts w:ascii="Verdana" w:hAnsi="Verdana"/>
          <w:b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F90882">
        <w:rPr>
          <w:rFonts w:ascii="Verdana" w:hAnsi="Verdana"/>
          <w:b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284E17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C1BB1">
        <w:rPr>
          <w:rFonts w:ascii="Verdana" w:hAnsi="Verdana"/>
          <w:lang w:val="bg-BG"/>
        </w:rPr>
        <w:t>№АР-37И-9/27.02.2025г.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FC1BB1" w:rsidRPr="00FC1BB1">
        <w:rPr>
          <w:rFonts w:ascii="Verdana" w:hAnsi="Verdana"/>
          <w:b/>
          <w:lang w:val="bg-BG"/>
        </w:rPr>
        <w:t>ЗП Методи Лаков</w:t>
      </w:r>
      <w:r w:rsidR="00F548E6" w:rsidRPr="00A05028">
        <w:rPr>
          <w:rFonts w:ascii="Verdana" w:hAnsi="Verdana"/>
          <w:i/>
          <w:lang w:val="bg-BG"/>
        </w:rPr>
        <w:t>,</w:t>
      </w:r>
      <w:r w:rsidR="00FC1BB1">
        <w:rPr>
          <w:rFonts w:ascii="Verdana" w:hAnsi="Verdana"/>
          <w:lang w:val="bg-BG"/>
        </w:rPr>
        <w:t xml:space="preserve"> с ЕГН/ЕИК </w:t>
      </w:r>
      <w:r w:rsidR="006903DC">
        <w:rPr>
          <w:rFonts w:ascii="Verdana" w:hAnsi="Verdana"/>
          <w:lang w:val="bg-BG"/>
        </w:rPr>
        <w:t>****</w:t>
      </w:r>
      <w:r w:rsidR="00D01975">
        <w:rPr>
          <w:rFonts w:ascii="Verdana" w:hAnsi="Verdana"/>
          <w:lang w:val="bg-BG"/>
        </w:rPr>
        <w:t>****</w:t>
      </w:r>
      <w:r w:rsidR="006903DC">
        <w:rPr>
          <w:rFonts w:ascii="Verdana" w:hAnsi="Verdana"/>
          <w:lang w:val="bg-BG"/>
        </w:rPr>
        <w:t>**</w:t>
      </w:r>
      <w:r w:rsidR="00466240">
        <w:rPr>
          <w:rFonts w:ascii="Verdana" w:hAnsi="Verdana"/>
          <w:lang w:val="bg-BG"/>
        </w:rPr>
        <w:t>, собственик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0905D9">
        <w:rPr>
          <w:rFonts w:ascii="Verdana" w:hAnsi="Verdana"/>
          <w:lang w:val="bg-BG"/>
        </w:rPr>
        <w:t>т</w:t>
      </w:r>
      <w:r w:rsidR="00466240">
        <w:rPr>
          <w:rFonts w:ascii="Verdana" w:hAnsi="Verdana"/>
          <w:lang w:val="bg-BG"/>
        </w:rPr>
        <w:t>, в който</w:t>
      </w:r>
      <w:r w:rsidR="000905D9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0905D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3440-0199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Владимирово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905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30,450</w:t>
            </w:r>
          </w:p>
        </w:tc>
      </w:tr>
      <w:tr w:rsidR="002858C9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C9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C9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8C9" w:rsidRPr="0086764E" w:rsidRDefault="002858C9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0C1E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1E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48,200</w:t>
            </w:r>
          </w:p>
        </w:tc>
      </w:tr>
    </w:tbl>
    <w:p w:rsidR="003B3914" w:rsidRDefault="003B3914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0ECC">
              <w:rPr>
                <w:color w:val="000000"/>
                <w:lang w:val="bg-BG"/>
              </w:rPr>
              <w:t xml:space="preserve">Монтана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E80ECC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F548E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0ECC">
              <w:rPr>
                <w:color w:val="000000"/>
                <w:lang w:val="bg-BG"/>
              </w:rPr>
              <w:t>309.582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0ECC">
              <w:rPr>
                <w:color w:val="000000"/>
                <w:lang w:val="bg-BG"/>
              </w:rPr>
              <w:t>2.400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E80E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0E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309.582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E80E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0E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2.400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356B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-Заявлението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818E7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180AFD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180AFD">
        <w:rPr>
          <w:rFonts w:ascii="Verdana" w:hAnsi="Verdana"/>
          <w:b/>
          <w:lang w:val="bg-BG"/>
        </w:rPr>
        <w:t>-</w:t>
      </w:r>
      <w:r w:rsidR="00180AFD" w:rsidRPr="00180AFD">
        <w:rPr>
          <w:rFonts w:ascii="Verdana" w:hAnsi="Verdana"/>
          <w:b/>
          <w:lang w:val="bg-BG"/>
        </w:rPr>
        <w:t>има</w:t>
      </w:r>
      <w:r w:rsidRPr="00180AFD">
        <w:rPr>
          <w:rFonts w:ascii="Verdana" w:hAnsi="Verdana"/>
          <w:b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60058" w:rsidRPr="003B3914" w:rsidRDefault="00F548E6" w:rsidP="003B39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F548E6" w:rsidRPr="0086764E" w:rsidRDefault="00F548E6" w:rsidP="0056005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B6942">
        <w:rPr>
          <w:rFonts w:ascii="Verdana" w:hAnsi="Verdana"/>
          <w:lang w:val="bg-BG"/>
        </w:rPr>
        <w:t>съгласно Декларация по чл. 37и, ал. 5 от ЗСПЗЗ</w:t>
      </w:r>
    </w:p>
    <w:p w:rsidR="00F548E6" w:rsidRDefault="00F548E6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80AFD" w:rsidRPr="0045779D" w:rsidRDefault="00180AFD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45779D">
        <w:rPr>
          <w:rFonts w:ascii="Verdana" w:hAnsi="Verdana"/>
          <w:b/>
          <w:lang w:val="bg-BG"/>
        </w:rPr>
        <w:t xml:space="preserve">МОТИВИ: </w:t>
      </w:r>
      <w:r w:rsidR="00F56739">
        <w:rPr>
          <w:rFonts w:ascii="Verdana" w:hAnsi="Verdana"/>
          <w:b/>
          <w:lang w:val="bg-BG"/>
        </w:rPr>
        <w:t>Л</w:t>
      </w:r>
      <w:r w:rsidRPr="0045779D">
        <w:rPr>
          <w:rFonts w:ascii="Verdana" w:hAnsi="Verdana"/>
          <w:b/>
          <w:lang w:val="bg-BG"/>
        </w:rPr>
        <w:t xml:space="preserve">ицето има данъчни задължения към ТД на НАП, </w:t>
      </w:r>
      <w:proofErr w:type="spellStart"/>
      <w:r w:rsidR="00B95DDB">
        <w:rPr>
          <w:rFonts w:ascii="Verdana" w:hAnsi="Verdana"/>
          <w:b/>
          <w:lang w:val="bg-BG"/>
        </w:rPr>
        <w:t>гр.</w:t>
      </w:r>
      <w:r w:rsidRPr="0045779D">
        <w:rPr>
          <w:rFonts w:ascii="Verdana" w:hAnsi="Verdana"/>
          <w:b/>
          <w:lang w:val="bg-BG"/>
        </w:rPr>
        <w:t>Монтана</w:t>
      </w:r>
      <w:proofErr w:type="spellEnd"/>
      <w:r w:rsidRPr="0045779D">
        <w:rPr>
          <w:rFonts w:ascii="Verdana" w:hAnsi="Verdana"/>
          <w:b/>
          <w:lang w:val="bg-BG"/>
        </w:rPr>
        <w:t xml:space="preserve"> </w:t>
      </w:r>
      <w:r w:rsidR="00F56739">
        <w:rPr>
          <w:rFonts w:ascii="Verdana" w:hAnsi="Verdana"/>
          <w:b/>
          <w:lang w:val="bg-BG"/>
        </w:rPr>
        <w:t xml:space="preserve">съгласно </w:t>
      </w:r>
      <w:r w:rsidR="00C95382">
        <w:rPr>
          <w:rFonts w:ascii="Verdana" w:hAnsi="Verdana"/>
          <w:b/>
          <w:lang w:val="bg-BG"/>
        </w:rPr>
        <w:t xml:space="preserve">служебна справка с Изх. № 125532501445651/13.03.2025г. и писмо от ТД на НАП – Монтана с Вх. № К-601(1)/21.03.2025Г и </w:t>
      </w:r>
      <w:r w:rsidR="00F56739">
        <w:rPr>
          <w:rFonts w:ascii="Verdana" w:hAnsi="Verdana"/>
          <w:b/>
          <w:lang w:val="bg-BG"/>
        </w:rPr>
        <w:t xml:space="preserve">към </w:t>
      </w:r>
      <w:r w:rsidR="00C95382">
        <w:rPr>
          <w:rFonts w:ascii="Verdana" w:hAnsi="Verdana"/>
          <w:b/>
          <w:lang w:val="bg-BG"/>
        </w:rPr>
        <w:t>МДТ община Бойчиновци съгласно справка с Изх. № 6202000056/12.03.2025г.</w:t>
      </w:r>
    </w:p>
    <w:p w:rsidR="00992A10" w:rsidRDefault="004544B5" w:rsidP="006406E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F548E6" w:rsidRPr="00A05028" w:rsidRDefault="00992A10" w:rsidP="0045779D">
      <w:pPr>
        <w:tabs>
          <w:tab w:val="left" w:pos="851"/>
          <w:tab w:val="left" w:pos="9498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84E17">
        <w:rPr>
          <w:rFonts w:ascii="Verdana" w:hAnsi="Verdana"/>
          <w:b/>
          <w:lang w:val="bg-BG"/>
        </w:rPr>
        <w:t>2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3755D0">
        <w:rPr>
          <w:rFonts w:ascii="Verdana" w:hAnsi="Verdana"/>
          <w:lang w:val="bg-BG"/>
        </w:rPr>
        <w:t>№АР-37И-21/04.03.2025г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3755D0" w:rsidRPr="003755D0">
        <w:rPr>
          <w:rFonts w:ascii="Verdana" w:hAnsi="Verdana"/>
          <w:b/>
          <w:lang w:val="bg-BG"/>
        </w:rPr>
        <w:t>ЗП Емилия Методиева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6903DC">
        <w:rPr>
          <w:rFonts w:ascii="Verdana" w:hAnsi="Verdana"/>
          <w:lang w:val="bg-BG"/>
        </w:rPr>
        <w:t>****</w:t>
      </w:r>
      <w:r w:rsidR="004D0EDE">
        <w:rPr>
          <w:rFonts w:ascii="Verdana" w:hAnsi="Verdana"/>
          <w:lang w:val="bg-BG"/>
        </w:rPr>
        <w:t>****</w:t>
      </w:r>
      <w:r w:rsidR="006903DC">
        <w:rPr>
          <w:rFonts w:ascii="Verdana" w:hAnsi="Verdana"/>
          <w:lang w:val="bg-BG"/>
        </w:rPr>
        <w:t>**</w:t>
      </w:r>
      <w:r w:rsidR="0045588D">
        <w:rPr>
          <w:rFonts w:ascii="Verdana" w:hAnsi="Verdana"/>
          <w:lang w:val="bg-BG"/>
        </w:rPr>
        <w:t xml:space="preserve"> собственик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45588D">
        <w:rPr>
          <w:rFonts w:ascii="Verdana" w:hAnsi="Verdana"/>
          <w:lang w:val="bg-BG"/>
        </w:rPr>
        <w:t>т, в който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EA6C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A6C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3440-0146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A6C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Владимирово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A6C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A6C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797EE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797EE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797EE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797EE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797EE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797EE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797E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97E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38,200</w:t>
            </w:r>
          </w:p>
        </w:tc>
      </w:tr>
    </w:tbl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481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481">
              <w:rPr>
                <w:color w:val="000000"/>
                <w:lang w:val="bg-BG"/>
              </w:rPr>
              <w:t>Бойчиновци</w:t>
            </w:r>
            <w:r w:rsidR="00602481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4DC1">
              <w:t>560.000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4DC1">
              <w:t xml:space="preserve">560.000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047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7047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047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0475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04758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5D77F4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5D77F4">
        <w:rPr>
          <w:rFonts w:ascii="Verdana" w:hAnsi="Verdana"/>
          <w:b/>
          <w:lang w:val="bg-BG"/>
        </w:rPr>
        <w:t>-</w:t>
      </w:r>
      <w:r w:rsidR="005D77F4" w:rsidRPr="005D77F4">
        <w:rPr>
          <w:rFonts w:ascii="Verdana" w:hAnsi="Verdana"/>
          <w:b/>
          <w:lang w:val="bg-BG"/>
        </w:rPr>
        <w:t>има</w:t>
      </w:r>
      <w:r w:rsidRPr="005D77F4">
        <w:rPr>
          <w:rFonts w:ascii="Verdana" w:hAnsi="Verdana"/>
          <w:b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Pr="005D77F4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5D77F4">
        <w:rPr>
          <w:rFonts w:ascii="Verdana" w:hAnsi="Verdana"/>
          <w:b/>
          <w:lang w:val="bg-BG"/>
        </w:rPr>
        <w:t>-</w:t>
      </w:r>
      <w:r w:rsidR="005D77F4" w:rsidRPr="005D77F4">
        <w:rPr>
          <w:rFonts w:ascii="Verdana" w:hAnsi="Verdana"/>
          <w:b/>
          <w:lang w:val="bg-BG"/>
        </w:rPr>
        <w:t>има</w:t>
      </w:r>
      <w:r w:rsidRPr="005D77F4">
        <w:rPr>
          <w:rFonts w:ascii="Verdana" w:hAnsi="Verdana"/>
          <w:b/>
          <w:lang w:val="bg-BG"/>
        </w:rPr>
        <w:t xml:space="preserve"> задължения към общинския поземлен фонд;</w:t>
      </w:r>
    </w:p>
    <w:p w:rsidR="00BB1CC5" w:rsidRPr="0089081F" w:rsidRDefault="00F548E6" w:rsidP="0089081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60058" w:rsidRDefault="00F548E6" w:rsidP="0045779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F548E6" w:rsidRPr="0086764E" w:rsidRDefault="00F548E6" w:rsidP="0056005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EF7F99">
        <w:rPr>
          <w:rFonts w:ascii="Verdana" w:hAnsi="Verdana"/>
          <w:lang w:val="bg-BG"/>
        </w:rPr>
        <w:t>съгласно Декларация по чл. 37и, ал. 5 от ЗСПЗЗ</w:t>
      </w:r>
    </w:p>
    <w:p w:rsidR="0045779D" w:rsidRDefault="00F548E6" w:rsidP="0045779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548E6" w:rsidRPr="003B3914" w:rsidRDefault="0045779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EF7F99" w:rsidRPr="0045779D">
        <w:rPr>
          <w:rFonts w:ascii="Verdana" w:hAnsi="Verdana"/>
          <w:b/>
          <w:lang w:val="bg-BG"/>
        </w:rPr>
        <w:t xml:space="preserve">МОТИВИ: </w:t>
      </w:r>
      <w:r w:rsidR="00EF7F99">
        <w:rPr>
          <w:rFonts w:ascii="Verdana" w:hAnsi="Verdana"/>
          <w:b/>
          <w:lang w:val="bg-BG"/>
        </w:rPr>
        <w:t>Л</w:t>
      </w:r>
      <w:r w:rsidR="00EF7F99" w:rsidRPr="0045779D">
        <w:rPr>
          <w:rFonts w:ascii="Verdana" w:hAnsi="Verdana"/>
          <w:b/>
          <w:lang w:val="bg-BG"/>
        </w:rPr>
        <w:t xml:space="preserve">ицето има данъчни задължения към ТД на НАП, </w:t>
      </w:r>
      <w:proofErr w:type="spellStart"/>
      <w:r w:rsidR="00EF7F99">
        <w:rPr>
          <w:rFonts w:ascii="Verdana" w:hAnsi="Verdana"/>
          <w:b/>
          <w:lang w:val="bg-BG"/>
        </w:rPr>
        <w:t>гр.</w:t>
      </w:r>
      <w:r w:rsidR="00EF7F99" w:rsidRPr="0045779D">
        <w:rPr>
          <w:rFonts w:ascii="Verdana" w:hAnsi="Verdana"/>
          <w:b/>
          <w:lang w:val="bg-BG"/>
        </w:rPr>
        <w:t>Монтана</w:t>
      </w:r>
      <w:proofErr w:type="spellEnd"/>
      <w:r w:rsidR="00EF7F99" w:rsidRPr="0045779D">
        <w:rPr>
          <w:rFonts w:ascii="Verdana" w:hAnsi="Verdana"/>
          <w:b/>
          <w:lang w:val="bg-BG"/>
        </w:rPr>
        <w:t xml:space="preserve"> </w:t>
      </w:r>
      <w:r w:rsidR="00EF7F99">
        <w:rPr>
          <w:rFonts w:ascii="Verdana" w:hAnsi="Verdana"/>
          <w:b/>
          <w:lang w:val="bg-BG"/>
        </w:rPr>
        <w:t>съгласно служебна справка с Изх. № 125532501449100/13.03.2025г. и писмо от ТД на НАП – Монтан</w:t>
      </w:r>
      <w:r w:rsidR="00E06A98">
        <w:rPr>
          <w:rFonts w:ascii="Verdana" w:hAnsi="Verdana"/>
          <w:b/>
          <w:lang w:val="bg-BG"/>
        </w:rPr>
        <w:t>а с Вх. № К-601(1)/21.03.2025г ,</w:t>
      </w:r>
      <w:r w:rsidR="00EF7F99">
        <w:rPr>
          <w:rFonts w:ascii="Verdana" w:hAnsi="Verdana"/>
          <w:b/>
          <w:lang w:val="bg-BG"/>
        </w:rPr>
        <w:t xml:space="preserve"> към МДТ община Бойчиновци съгласно справка с Изх. № 6202000061/12.03.2025г.</w:t>
      </w:r>
      <w:r w:rsidR="00E06A98">
        <w:rPr>
          <w:rFonts w:ascii="Verdana" w:hAnsi="Verdana"/>
          <w:b/>
          <w:lang w:val="bg-BG"/>
        </w:rPr>
        <w:t xml:space="preserve"> и </w:t>
      </w:r>
      <w:r w:rsidR="009A21D9">
        <w:rPr>
          <w:rFonts w:ascii="Verdana" w:hAnsi="Verdana"/>
          <w:b/>
          <w:lang w:val="bg-BG"/>
        </w:rPr>
        <w:t>към ОПФ съгласно писмо с Изх.№ ВД -5(1)/19.03.2025г.</w:t>
      </w:r>
    </w:p>
    <w:p w:rsidR="00F548E6" w:rsidRPr="00A05028" w:rsidRDefault="00284E17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92A10">
        <w:rPr>
          <w:rFonts w:ascii="Verdana" w:hAnsi="Verdana"/>
          <w:b/>
          <w:lang w:val="bg-BG"/>
        </w:rPr>
        <w:t>3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101AEA">
        <w:rPr>
          <w:rFonts w:ascii="Verdana" w:hAnsi="Verdana"/>
          <w:lang w:val="bg-BG"/>
        </w:rPr>
        <w:t>№АР-37И-</w:t>
      </w:r>
      <w:r w:rsidR="00FF597F">
        <w:rPr>
          <w:rFonts w:ascii="Verdana" w:hAnsi="Verdana"/>
          <w:lang w:val="bg-BG"/>
        </w:rPr>
        <w:t>41</w:t>
      </w:r>
      <w:r w:rsidR="00101AEA">
        <w:rPr>
          <w:rFonts w:ascii="Verdana" w:hAnsi="Verdana"/>
          <w:lang w:val="bg-BG"/>
        </w:rPr>
        <w:t xml:space="preserve">/05.03.2025г. 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101AEA" w:rsidRPr="00101AEA">
        <w:rPr>
          <w:rFonts w:ascii="Verdana" w:hAnsi="Verdana"/>
          <w:b/>
          <w:lang w:val="bg-BG"/>
        </w:rPr>
        <w:t>ЗП Румяна Илиева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6903DC">
        <w:rPr>
          <w:rFonts w:ascii="Verdana" w:hAnsi="Verdana"/>
          <w:lang w:val="bg-BG"/>
        </w:rPr>
        <w:t>****</w:t>
      </w:r>
      <w:r w:rsidR="006B287C">
        <w:rPr>
          <w:rFonts w:ascii="Verdana" w:hAnsi="Verdana"/>
          <w:lang w:val="bg-BG"/>
        </w:rPr>
        <w:t>****</w:t>
      </w:r>
      <w:r w:rsidR="006903DC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A129E3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A129E3">
        <w:rPr>
          <w:rFonts w:ascii="Verdana" w:hAnsi="Verdana"/>
          <w:lang w:val="bg-BG"/>
        </w:rPr>
        <w:t>т, в който</w:t>
      </w:r>
      <w:r w:rsidR="00101AEA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2F2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F2B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3440-0320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2F2B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Владимирово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2F2B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F2B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047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047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047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27,600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047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047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047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B047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47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96,600</w:t>
            </w:r>
          </w:p>
        </w:tc>
      </w:tr>
    </w:tbl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3B3914" w:rsidRDefault="003B3914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22847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22847">
              <w:rPr>
                <w:color w:val="000000"/>
                <w:lang w:val="bg-BG"/>
              </w:rPr>
              <w:t>Бойчиновци</w:t>
            </w:r>
            <w:r w:rsidR="00722847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22847">
              <w:t>316.092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22847">
              <w:t>316.092</w:t>
            </w:r>
            <w:r w:rsidR="00722847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441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1441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441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441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441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482012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482012">
        <w:rPr>
          <w:rFonts w:ascii="Verdana" w:hAnsi="Verdana"/>
          <w:b/>
          <w:lang w:val="bg-BG"/>
        </w:rPr>
        <w:t>-</w:t>
      </w:r>
      <w:r w:rsidR="00640C95" w:rsidRPr="0086764E">
        <w:rPr>
          <w:rFonts w:ascii="Verdana" w:hAnsi="Verdana"/>
          <w:b/>
          <w:lang w:val="bg-BG"/>
        </w:rPr>
        <w:t>няма</w:t>
      </w:r>
      <w:r w:rsidR="00640C95" w:rsidRPr="0086764E">
        <w:rPr>
          <w:rFonts w:ascii="Verdana" w:hAnsi="Verdana"/>
          <w:lang w:val="bg-BG"/>
        </w:rPr>
        <w:t xml:space="preserve"> </w:t>
      </w:r>
      <w:r w:rsidRPr="00640C95">
        <w:rPr>
          <w:rFonts w:ascii="Verdana" w:hAnsi="Verdana"/>
          <w:lang w:val="bg-BG"/>
        </w:rPr>
        <w:t>данъчни задължения</w:t>
      </w:r>
      <w:r w:rsidRPr="00482012">
        <w:rPr>
          <w:rFonts w:ascii="Verdana" w:hAnsi="Verdana"/>
          <w:b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F6D66" w:rsidRPr="001F3491" w:rsidRDefault="00F548E6" w:rsidP="001F34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60058" w:rsidRPr="00BB1CC5" w:rsidRDefault="00F548E6" w:rsidP="00BB1CC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F548E6" w:rsidRPr="0086764E" w:rsidRDefault="00F548E6" w:rsidP="0056005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1F3491">
        <w:rPr>
          <w:rFonts w:ascii="Verdana" w:hAnsi="Verdana"/>
          <w:lang w:val="bg-BG"/>
        </w:rPr>
        <w:t>съгласно Декларация по чл. 37и, ал. 5 от ЗСПЗЗ</w:t>
      </w:r>
    </w:p>
    <w:p w:rsidR="00155FC3" w:rsidRPr="00640C95" w:rsidRDefault="00F548E6" w:rsidP="00155FC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F6D66" w:rsidRDefault="005F6D66" w:rsidP="005F6D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92A10" w:rsidRPr="00A05028" w:rsidRDefault="00284E17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4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1B33C6">
        <w:rPr>
          <w:rFonts w:ascii="Verdana" w:hAnsi="Verdana"/>
          <w:lang w:val="bg-BG"/>
        </w:rPr>
        <w:t xml:space="preserve">№АР-37И-75/07.03.2025г., </w:t>
      </w:r>
      <w:r w:rsidR="00992A10" w:rsidRPr="00A05028">
        <w:rPr>
          <w:rFonts w:ascii="Verdana" w:hAnsi="Verdana"/>
          <w:lang w:val="bg-BG"/>
        </w:rPr>
        <w:t xml:space="preserve">със заявител  </w:t>
      </w:r>
      <w:r w:rsidR="001B33C6" w:rsidRPr="00BA38E8">
        <w:rPr>
          <w:rFonts w:ascii="Verdana" w:hAnsi="Verdana"/>
          <w:b/>
          <w:lang w:val="bg-BG"/>
        </w:rPr>
        <w:t>„АДЛ-ЛЮТА“ ООД</w:t>
      </w:r>
      <w:r w:rsidR="00992A10" w:rsidRPr="00BA38E8">
        <w:rPr>
          <w:rFonts w:ascii="Verdana" w:hAnsi="Verdana"/>
          <w:b/>
          <w:i/>
          <w:lang w:val="bg-BG"/>
        </w:rPr>
        <w:t>,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9A7D60">
        <w:rPr>
          <w:rFonts w:ascii="Verdana" w:hAnsi="Verdana"/>
          <w:lang w:val="bg-BG"/>
        </w:rPr>
        <w:t>*********</w:t>
      </w:r>
      <w:r w:rsidR="00FA6532">
        <w:rPr>
          <w:rFonts w:ascii="Verdana" w:hAnsi="Verdana"/>
          <w:lang w:val="bg-BG"/>
        </w:rPr>
        <w:t xml:space="preserve"> собственик</w:t>
      </w:r>
      <w:r w:rsidR="00992A10" w:rsidRPr="00A05028">
        <w:rPr>
          <w:rFonts w:ascii="Verdana" w:hAnsi="Verdana"/>
          <w:lang w:val="bg-BG"/>
        </w:rPr>
        <w:t xml:space="preserve"> на животновъд</w:t>
      </w:r>
      <w:r w:rsidR="00FA6532">
        <w:rPr>
          <w:rFonts w:ascii="Verdana" w:hAnsi="Verdana"/>
          <w:lang w:val="bg-BG"/>
        </w:rPr>
        <w:t>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FA6532">
        <w:rPr>
          <w:rFonts w:ascii="Verdana" w:hAnsi="Verdana"/>
          <w:lang w:val="bg-BG"/>
        </w:rPr>
        <w:t>т, в който</w:t>
      </w:r>
      <w:r w:rsidR="001B33C6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1061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061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1141890018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1061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Владимирово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061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061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11960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11960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22,800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11960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11960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71,000</w:t>
            </w:r>
          </w:p>
        </w:tc>
      </w:tr>
      <w:tr w:rsidR="0061196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960" w:rsidRPr="0086764E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960" w:rsidRPr="00611960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960" w:rsidRPr="00611960" w:rsidRDefault="0061196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11960" w:rsidRDefault="00992A10" w:rsidP="006119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119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94,800</w:t>
            </w:r>
          </w:p>
        </w:tc>
      </w:tr>
    </w:tbl>
    <w:p w:rsidR="003B3914" w:rsidRDefault="003B3914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3B3914" w:rsidRDefault="003B3914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3B3914" w:rsidRDefault="003B3914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07F6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07F6F">
              <w:rPr>
                <w:color w:val="000000"/>
                <w:lang w:val="bg-BG"/>
              </w:rPr>
              <w:t>Бойчиновци</w:t>
            </w:r>
            <w:r w:rsidR="00007F6F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07F6F">
              <w:t>453.800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07F6F">
              <w:t>6.478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07F6F">
              <w:t>453.800</w:t>
            </w:r>
            <w:r w:rsidR="00007F6F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07F6F">
              <w:t>6.478</w:t>
            </w:r>
            <w:r w:rsidR="00007F6F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104CC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104CC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104CC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104CC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04CC6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10C3E" w:rsidRPr="003B3914" w:rsidRDefault="00992A10" w:rsidP="005318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04CC6">
        <w:rPr>
          <w:rFonts w:ascii="Verdana" w:hAnsi="Verdana"/>
          <w:b/>
          <w:lang w:val="bg-BG"/>
        </w:rPr>
        <w:t>-</w:t>
      </w:r>
      <w:r w:rsidR="003B3914" w:rsidRPr="0086764E">
        <w:rPr>
          <w:rFonts w:ascii="Verdana" w:hAnsi="Verdana"/>
          <w:b/>
          <w:lang w:val="bg-BG"/>
        </w:rPr>
        <w:t>няма</w:t>
      </w:r>
      <w:r w:rsidR="003B3914" w:rsidRPr="0086764E">
        <w:rPr>
          <w:rFonts w:ascii="Verdana" w:hAnsi="Verdana"/>
          <w:lang w:val="bg-BG"/>
        </w:rPr>
        <w:t xml:space="preserve"> </w:t>
      </w:r>
      <w:r w:rsidRPr="003B3914">
        <w:rPr>
          <w:rFonts w:ascii="Verdana" w:hAnsi="Verdana"/>
          <w:lang w:val="bg-BG"/>
        </w:rPr>
        <w:t>данъчни задължения;</w:t>
      </w:r>
    </w:p>
    <w:p w:rsidR="00992A10" w:rsidRDefault="00104CC6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92A10" w:rsidRPr="0086764E">
        <w:rPr>
          <w:rFonts w:ascii="Verdana" w:hAnsi="Verdana"/>
          <w:b/>
          <w:lang w:val="bg-BG"/>
        </w:rPr>
        <w:t>няма</w:t>
      </w:r>
      <w:r w:rsidR="00992A10" w:rsidRPr="0086764E">
        <w:rPr>
          <w:rFonts w:ascii="Verdana" w:hAnsi="Verdana"/>
          <w:lang w:val="bg-BG"/>
        </w:rPr>
        <w:t xml:space="preserve"> задължения</w:t>
      </w:r>
      <w:r w:rsidR="00992A10">
        <w:rPr>
          <w:rFonts w:ascii="Verdana" w:hAnsi="Verdana"/>
          <w:lang w:val="bg-BG"/>
        </w:rPr>
        <w:t xml:space="preserve"> към Държавен фонд „Земеделие“;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60058" w:rsidRPr="00B3391F" w:rsidRDefault="00992A10" w:rsidP="00B3391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76928" w:rsidRDefault="00992A10" w:rsidP="00C7692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C76928">
        <w:rPr>
          <w:rFonts w:ascii="Verdana" w:hAnsi="Verdana"/>
          <w:lang w:val="bg-BG"/>
        </w:rPr>
        <w:t>съгласно Декларация по чл. 37и, ал. 5 от ЗСПЗЗ</w:t>
      </w:r>
    </w:p>
    <w:p w:rsidR="00F548E6" w:rsidRPr="00C473F0" w:rsidRDefault="00992A10" w:rsidP="00C473F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A46E1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A46E1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A46E16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A46E16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A46E16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82848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A46E16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</w:t>
      </w:r>
    </w:p>
    <w:p w:rsidR="00AD35B2" w:rsidRDefault="00465997" w:rsidP="005318B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56DA" w:rsidRPr="00681463">
        <w:rPr>
          <w:rFonts w:ascii="Verdana" w:hAnsi="Verdana"/>
          <w:lang w:val="bg-BG"/>
        </w:rPr>
        <w:t>Цветелин Михайлов</w:t>
      </w:r>
      <w:r w:rsidRPr="0086764E">
        <w:rPr>
          <w:rFonts w:ascii="Verdana" w:hAnsi="Verdana"/>
          <w:lang w:val="bg-BG"/>
        </w:rPr>
        <w:t>)</w:t>
      </w:r>
    </w:p>
    <w:p w:rsidR="005318B8" w:rsidRDefault="005318B8" w:rsidP="005318B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9081F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89081F" w:rsidRPr="00CC477E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89081F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89081F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89081F" w:rsidRPr="005318B8" w:rsidRDefault="0089081F" w:rsidP="005318B8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89081F" w:rsidRDefault="0089081F" w:rsidP="0089081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89081F" w:rsidRDefault="0089081F" w:rsidP="0089081F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89081F" w:rsidRDefault="0089081F" w:rsidP="0089081F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sectPr w:rsidR="0089081F" w:rsidSect="008609B7">
      <w:footerReference w:type="default" r:id="rId8"/>
      <w:headerReference w:type="first" r:id="rId9"/>
      <w:pgSz w:w="12240" w:h="15840"/>
      <w:pgMar w:top="284" w:right="900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54" w:rsidRDefault="00542054" w:rsidP="00227952">
      <w:r>
        <w:separator/>
      </w:r>
    </w:p>
  </w:endnote>
  <w:endnote w:type="continuationSeparator" w:id="0">
    <w:p w:rsidR="00542054" w:rsidRDefault="005420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E16">
      <w:rPr>
        <w:noProof/>
      </w:rPr>
      <w:t>5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54" w:rsidRDefault="00542054" w:rsidP="00227952">
      <w:r>
        <w:separator/>
      </w:r>
    </w:p>
  </w:footnote>
  <w:footnote w:type="continuationSeparator" w:id="0">
    <w:p w:rsidR="00542054" w:rsidRDefault="005420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6B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C1E8F"/>
    <w:rsid w:val="000C4909"/>
    <w:rsid w:val="000D22C6"/>
    <w:rsid w:val="000E2434"/>
    <w:rsid w:val="000E6826"/>
    <w:rsid w:val="00101AEA"/>
    <w:rsid w:val="00102874"/>
    <w:rsid w:val="00104CC6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5A5F"/>
    <w:rsid w:val="00155FC3"/>
    <w:rsid w:val="001601E4"/>
    <w:rsid w:val="0016104D"/>
    <w:rsid w:val="0016471E"/>
    <w:rsid w:val="001718AB"/>
    <w:rsid w:val="00180AFD"/>
    <w:rsid w:val="00180C74"/>
    <w:rsid w:val="0018214E"/>
    <w:rsid w:val="00184983"/>
    <w:rsid w:val="00190833"/>
    <w:rsid w:val="00190D2E"/>
    <w:rsid w:val="001A0BA7"/>
    <w:rsid w:val="001A1B4C"/>
    <w:rsid w:val="001B33C6"/>
    <w:rsid w:val="001C1098"/>
    <w:rsid w:val="001C42C4"/>
    <w:rsid w:val="001C545E"/>
    <w:rsid w:val="001D2E83"/>
    <w:rsid w:val="001D4B83"/>
    <w:rsid w:val="001D7586"/>
    <w:rsid w:val="001E4C22"/>
    <w:rsid w:val="001E6550"/>
    <w:rsid w:val="001F2588"/>
    <w:rsid w:val="001F26B8"/>
    <w:rsid w:val="001F3386"/>
    <w:rsid w:val="001F3491"/>
    <w:rsid w:val="001F40A2"/>
    <w:rsid w:val="001F4842"/>
    <w:rsid w:val="002070FA"/>
    <w:rsid w:val="00216613"/>
    <w:rsid w:val="00216B32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8112A"/>
    <w:rsid w:val="00281FE3"/>
    <w:rsid w:val="00283A39"/>
    <w:rsid w:val="00284E17"/>
    <w:rsid w:val="00284EB2"/>
    <w:rsid w:val="002858C9"/>
    <w:rsid w:val="002A16CA"/>
    <w:rsid w:val="002A2F71"/>
    <w:rsid w:val="002B14BB"/>
    <w:rsid w:val="002B1C23"/>
    <w:rsid w:val="002B247A"/>
    <w:rsid w:val="002B521D"/>
    <w:rsid w:val="002C189A"/>
    <w:rsid w:val="002C521E"/>
    <w:rsid w:val="002C7D38"/>
    <w:rsid w:val="002E103C"/>
    <w:rsid w:val="002E5964"/>
    <w:rsid w:val="002F1BB2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35766"/>
    <w:rsid w:val="00340EAE"/>
    <w:rsid w:val="0034476C"/>
    <w:rsid w:val="00344BD8"/>
    <w:rsid w:val="00354550"/>
    <w:rsid w:val="003550A1"/>
    <w:rsid w:val="00356AAC"/>
    <w:rsid w:val="00357510"/>
    <w:rsid w:val="00357F25"/>
    <w:rsid w:val="00360444"/>
    <w:rsid w:val="00361CEC"/>
    <w:rsid w:val="00363B1D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84F0D"/>
    <w:rsid w:val="00391196"/>
    <w:rsid w:val="003913FA"/>
    <w:rsid w:val="00391509"/>
    <w:rsid w:val="00392C3E"/>
    <w:rsid w:val="00396AD0"/>
    <w:rsid w:val="003A2703"/>
    <w:rsid w:val="003A630D"/>
    <w:rsid w:val="003B3914"/>
    <w:rsid w:val="003C0421"/>
    <w:rsid w:val="003C2831"/>
    <w:rsid w:val="003C3039"/>
    <w:rsid w:val="003D375B"/>
    <w:rsid w:val="003D6C24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5779D"/>
    <w:rsid w:val="00461B40"/>
    <w:rsid w:val="004620BD"/>
    <w:rsid w:val="00465997"/>
    <w:rsid w:val="00465B60"/>
    <w:rsid w:val="00466240"/>
    <w:rsid w:val="0047025F"/>
    <w:rsid w:val="00473328"/>
    <w:rsid w:val="004746EC"/>
    <w:rsid w:val="00474AFE"/>
    <w:rsid w:val="004759F2"/>
    <w:rsid w:val="00475E53"/>
    <w:rsid w:val="00482012"/>
    <w:rsid w:val="004828B9"/>
    <w:rsid w:val="0049292F"/>
    <w:rsid w:val="0049727B"/>
    <w:rsid w:val="004A6E35"/>
    <w:rsid w:val="004C18AF"/>
    <w:rsid w:val="004C31E9"/>
    <w:rsid w:val="004D0EDE"/>
    <w:rsid w:val="004D20D4"/>
    <w:rsid w:val="004F2121"/>
    <w:rsid w:val="00506707"/>
    <w:rsid w:val="00506A35"/>
    <w:rsid w:val="00506FDE"/>
    <w:rsid w:val="005127D4"/>
    <w:rsid w:val="0051343E"/>
    <w:rsid w:val="00522247"/>
    <w:rsid w:val="005318B8"/>
    <w:rsid w:val="00532B01"/>
    <w:rsid w:val="00534261"/>
    <w:rsid w:val="00535158"/>
    <w:rsid w:val="005362F4"/>
    <w:rsid w:val="00537CE2"/>
    <w:rsid w:val="00542054"/>
    <w:rsid w:val="00543005"/>
    <w:rsid w:val="0054330B"/>
    <w:rsid w:val="005455EF"/>
    <w:rsid w:val="00551FEB"/>
    <w:rsid w:val="005545FB"/>
    <w:rsid w:val="00555EB0"/>
    <w:rsid w:val="00560058"/>
    <w:rsid w:val="005621AC"/>
    <w:rsid w:val="005638E4"/>
    <w:rsid w:val="0056464B"/>
    <w:rsid w:val="00566DCA"/>
    <w:rsid w:val="005720BB"/>
    <w:rsid w:val="005732B3"/>
    <w:rsid w:val="00573830"/>
    <w:rsid w:val="00575C4E"/>
    <w:rsid w:val="00576A37"/>
    <w:rsid w:val="00583CF4"/>
    <w:rsid w:val="00585864"/>
    <w:rsid w:val="0059572A"/>
    <w:rsid w:val="005A36C8"/>
    <w:rsid w:val="005A3E0B"/>
    <w:rsid w:val="005B6942"/>
    <w:rsid w:val="005B7952"/>
    <w:rsid w:val="005B7E26"/>
    <w:rsid w:val="005C0223"/>
    <w:rsid w:val="005C54FD"/>
    <w:rsid w:val="005C6836"/>
    <w:rsid w:val="005D0011"/>
    <w:rsid w:val="005D0EEB"/>
    <w:rsid w:val="005D77F4"/>
    <w:rsid w:val="005E055A"/>
    <w:rsid w:val="005E073A"/>
    <w:rsid w:val="005E2B9F"/>
    <w:rsid w:val="005E423E"/>
    <w:rsid w:val="005E4ABF"/>
    <w:rsid w:val="005E7EEC"/>
    <w:rsid w:val="005F6838"/>
    <w:rsid w:val="005F6D66"/>
    <w:rsid w:val="006004F3"/>
    <w:rsid w:val="00600E89"/>
    <w:rsid w:val="00602481"/>
    <w:rsid w:val="00611960"/>
    <w:rsid w:val="006164F1"/>
    <w:rsid w:val="006331D5"/>
    <w:rsid w:val="006406E7"/>
    <w:rsid w:val="00640C95"/>
    <w:rsid w:val="00641A1B"/>
    <w:rsid w:val="00642D72"/>
    <w:rsid w:val="006463DA"/>
    <w:rsid w:val="0065659E"/>
    <w:rsid w:val="006614FF"/>
    <w:rsid w:val="00664FA1"/>
    <w:rsid w:val="00666E11"/>
    <w:rsid w:val="006721D4"/>
    <w:rsid w:val="00672ECE"/>
    <w:rsid w:val="00676BD9"/>
    <w:rsid w:val="006772F8"/>
    <w:rsid w:val="00681463"/>
    <w:rsid w:val="00683D09"/>
    <w:rsid w:val="00684BB8"/>
    <w:rsid w:val="006903DC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287C"/>
    <w:rsid w:val="006B29B8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3343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5799F"/>
    <w:rsid w:val="008609B7"/>
    <w:rsid w:val="00860E7D"/>
    <w:rsid w:val="0086764E"/>
    <w:rsid w:val="008727D5"/>
    <w:rsid w:val="0089081F"/>
    <w:rsid w:val="008A446F"/>
    <w:rsid w:val="008A5FDC"/>
    <w:rsid w:val="008A66B2"/>
    <w:rsid w:val="008C2DFD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8F3429"/>
    <w:rsid w:val="009031D5"/>
    <w:rsid w:val="00903602"/>
    <w:rsid w:val="00904DC1"/>
    <w:rsid w:val="009121BB"/>
    <w:rsid w:val="009231E0"/>
    <w:rsid w:val="00930A1B"/>
    <w:rsid w:val="0093345F"/>
    <w:rsid w:val="00946943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2A10"/>
    <w:rsid w:val="009964EA"/>
    <w:rsid w:val="009A21D9"/>
    <w:rsid w:val="009A7B9B"/>
    <w:rsid w:val="009A7D60"/>
    <w:rsid w:val="009B32BC"/>
    <w:rsid w:val="009B42AD"/>
    <w:rsid w:val="009B7FDB"/>
    <w:rsid w:val="009C0578"/>
    <w:rsid w:val="009C5083"/>
    <w:rsid w:val="009D06CA"/>
    <w:rsid w:val="009D2D24"/>
    <w:rsid w:val="009E696D"/>
    <w:rsid w:val="00A01A62"/>
    <w:rsid w:val="00A036C0"/>
    <w:rsid w:val="00A04CA2"/>
    <w:rsid w:val="00A05028"/>
    <w:rsid w:val="00A10C3E"/>
    <w:rsid w:val="00A129E3"/>
    <w:rsid w:val="00A229AB"/>
    <w:rsid w:val="00A260EB"/>
    <w:rsid w:val="00A26374"/>
    <w:rsid w:val="00A31CB8"/>
    <w:rsid w:val="00A3676D"/>
    <w:rsid w:val="00A40157"/>
    <w:rsid w:val="00A41FC0"/>
    <w:rsid w:val="00A46E16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842BD"/>
    <w:rsid w:val="00A9027B"/>
    <w:rsid w:val="00AA5531"/>
    <w:rsid w:val="00AA7423"/>
    <w:rsid w:val="00AC0702"/>
    <w:rsid w:val="00AC106B"/>
    <w:rsid w:val="00AC44C3"/>
    <w:rsid w:val="00AC46AF"/>
    <w:rsid w:val="00AD35B2"/>
    <w:rsid w:val="00AD36E8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391F"/>
    <w:rsid w:val="00B35982"/>
    <w:rsid w:val="00B379D1"/>
    <w:rsid w:val="00B41E87"/>
    <w:rsid w:val="00B44360"/>
    <w:rsid w:val="00B500B6"/>
    <w:rsid w:val="00B50D8B"/>
    <w:rsid w:val="00B517AB"/>
    <w:rsid w:val="00B51F77"/>
    <w:rsid w:val="00B54266"/>
    <w:rsid w:val="00B56741"/>
    <w:rsid w:val="00B66D88"/>
    <w:rsid w:val="00B71B52"/>
    <w:rsid w:val="00B80A45"/>
    <w:rsid w:val="00B85CB9"/>
    <w:rsid w:val="00B86F1C"/>
    <w:rsid w:val="00B927AD"/>
    <w:rsid w:val="00B948EC"/>
    <w:rsid w:val="00B9555B"/>
    <w:rsid w:val="00B95DDB"/>
    <w:rsid w:val="00BA0646"/>
    <w:rsid w:val="00BA38E8"/>
    <w:rsid w:val="00BA3D1A"/>
    <w:rsid w:val="00BA7006"/>
    <w:rsid w:val="00BB1CC5"/>
    <w:rsid w:val="00BB370A"/>
    <w:rsid w:val="00BB3F0F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0651"/>
    <w:rsid w:val="00C144B6"/>
    <w:rsid w:val="00C33162"/>
    <w:rsid w:val="00C37CF6"/>
    <w:rsid w:val="00C40CE7"/>
    <w:rsid w:val="00C41D9A"/>
    <w:rsid w:val="00C428C4"/>
    <w:rsid w:val="00C473F0"/>
    <w:rsid w:val="00C529D9"/>
    <w:rsid w:val="00C54C89"/>
    <w:rsid w:val="00C55B7F"/>
    <w:rsid w:val="00C572A7"/>
    <w:rsid w:val="00C62448"/>
    <w:rsid w:val="00C662FD"/>
    <w:rsid w:val="00C66A12"/>
    <w:rsid w:val="00C76928"/>
    <w:rsid w:val="00C80C3A"/>
    <w:rsid w:val="00C81D87"/>
    <w:rsid w:val="00C84B36"/>
    <w:rsid w:val="00C856D0"/>
    <w:rsid w:val="00C90B7C"/>
    <w:rsid w:val="00C913F0"/>
    <w:rsid w:val="00C95382"/>
    <w:rsid w:val="00CA3157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E6DE7"/>
    <w:rsid w:val="00CF3EF0"/>
    <w:rsid w:val="00D01975"/>
    <w:rsid w:val="00D05ED4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E00523"/>
    <w:rsid w:val="00E06A98"/>
    <w:rsid w:val="00E269A7"/>
    <w:rsid w:val="00E31152"/>
    <w:rsid w:val="00E36719"/>
    <w:rsid w:val="00E426D4"/>
    <w:rsid w:val="00E42ABA"/>
    <w:rsid w:val="00E51B10"/>
    <w:rsid w:val="00E54174"/>
    <w:rsid w:val="00E61B4F"/>
    <w:rsid w:val="00E6512C"/>
    <w:rsid w:val="00E65641"/>
    <w:rsid w:val="00E70378"/>
    <w:rsid w:val="00E7169F"/>
    <w:rsid w:val="00E718EE"/>
    <w:rsid w:val="00E741A1"/>
    <w:rsid w:val="00E75518"/>
    <w:rsid w:val="00E775C2"/>
    <w:rsid w:val="00E801C9"/>
    <w:rsid w:val="00E80ECC"/>
    <w:rsid w:val="00E83C33"/>
    <w:rsid w:val="00E879F4"/>
    <w:rsid w:val="00E90CD5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EF7F99"/>
    <w:rsid w:val="00F05D34"/>
    <w:rsid w:val="00F12338"/>
    <w:rsid w:val="00F14414"/>
    <w:rsid w:val="00F1559D"/>
    <w:rsid w:val="00F17386"/>
    <w:rsid w:val="00F2216D"/>
    <w:rsid w:val="00F266E1"/>
    <w:rsid w:val="00F30A66"/>
    <w:rsid w:val="00F40908"/>
    <w:rsid w:val="00F456D6"/>
    <w:rsid w:val="00F51B8D"/>
    <w:rsid w:val="00F533E7"/>
    <w:rsid w:val="00F54827"/>
    <w:rsid w:val="00F548E6"/>
    <w:rsid w:val="00F55B4A"/>
    <w:rsid w:val="00F56739"/>
    <w:rsid w:val="00F66676"/>
    <w:rsid w:val="00F66CB6"/>
    <w:rsid w:val="00F713CE"/>
    <w:rsid w:val="00F73B8C"/>
    <w:rsid w:val="00F7670B"/>
    <w:rsid w:val="00F8261A"/>
    <w:rsid w:val="00F82848"/>
    <w:rsid w:val="00F865BC"/>
    <w:rsid w:val="00F90882"/>
    <w:rsid w:val="00F91885"/>
    <w:rsid w:val="00F97E3D"/>
    <w:rsid w:val="00FA3267"/>
    <w:rsid w:val="00FA4393"/>
    <w:rsid w:val="00FA6532"/>
    <w:rsid w:val="00FB28F0"/>
    <w:rsid w:val="00FB3146"/>
    <w:rsid w:val="00FB5527"/>
    <w:rsid w:val="00FB7273"/>
    <w:rsid w:val="00FB796C"/>
    <w:rsid w:val="00FC1BB1"/>
    <w:rsid w:val="00FC7D72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0C58A3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3A2"/>
    <w:rsid w:val="000F3B02"/>
    <w:rsid w:val="00113989"/>
    <w:rsid w:val="00144D10"/>
    <w:rsid w:val="001940B8"/>
    <w:rsid w:val="001A6F4A"/>
    <w:rsid w:val="001B713F"/>
    <w:rsid w:val="001C5543"/>
    <w:rsid w:val="001F4270"/>
    <w:rsid w:val="00200BCC"/>
    <w:rsid w:val="002452F7"/>
    <w:rsid w:val="002E2F06"/>
    <w:rsid w:val="0036400D"/>
    <w:rsid w:val="003B4617"/>
    <w:rsid w:val="003F5F8F"/>
    <w:rsid w:val="0040536E"/>
    <w:rsid w:val="00406A58"/>
    <w:rsid w:val="004156A0"/>
    <w:rsid w:val="004269BD"/>
    <w:rsid w:val="00435856"/>
    <w:rsid w:val="004729C2"/>
    <w:rsid w:val="004A724A"/>
    <w:rsid w:val="004D7E4A"/>
    <w:rsid w:val="004F7402"/>
    <w:rsid w:val="005540CE"/>
    <w:rsid w:val="005835BE"/>
    <w:rsid w:val="006327E7"/>
    <w:rsid w:val="00665B3A"/>
    <w:rsid w:val="006B4941"/>
    <w:rsid w:val="00701646"/>
    <w:rsid w:val="00750421"/>
    <w:rsid w:val="00770A3D"/>
    <w:rsid w:val="00797FF3"/>
    <w:rsid w:val="008367DC"/>
    <w:rsid w:val="008B0D8E"/>
    <w:rsid w:val="008B4C25"/>
    <w:rsid w:val="008C6F85"/>
    <w:rsid w:val="008D05A2"/>
    <w:rsid w:val="008F08D1"/>
    <w:rsid w:val="009147B2"/>
    <w:rsid w:val="00926B3D"/>
    <w:rsid w:val="00940B03"/>
    <w:rsid w:val="00A1791E"/>
    <w:rsid w:val="00A471C2"/>
    <w:rsid w:val="00A73127"/>
    <w:rsid w:val="00A92463"/>
    <w:rsid w:val="00AB3345"/>
    <w:rsid w:val="00AB4FE2"/>
    <w:rsid w:val="00AC409B"/>
    <w:rsid w:val="00B35AF2"/>
    <w:rsid w:val="00BA7865"/>
    <w:rsid w:val="00BC574D"/>
    <w:rsid w:val="00BF5AC0"/>
    <w:rsid w:val="00C708BF"/>
    <w:rsid w:val="00D049F9"/>
    <w:rsid w:val="00D04A32"/>
    <w:rsid w:val="00D105E5"/>
    <w:rsid w:val="00D721E2"/>
    <w:rsid w:val="00D827E0"/>
    <w:rsid w:val="00D965E7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F7643-72EF-40E6-B816-99941F16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6</Pages>
  <Words>1608</Words>
  <Characters>9167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319</cp:revision>
  <cp:lastPrinted>2025-01-30T07:45:00Z</cp:lastPrinted>
  <dcterms:created xsi:type="dcterms:W3CDTF">2025-01-31T19:31:00Z</dcterms:created>
  <dcterms:modified xsi:type="dcterms:W3CDTF">2025-03-27T10:26:00Z</dcterms:modified>
</cp:coreProperties>
</file>